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71A36">
      <w:r>
        <w:t xml:space="preserve">ИЗНАЧАЛЬНО ВЫШЕСТОЯЩИЙ ДОМ ИЗНАЧАЛЬНО ВЫШЕСТОЯЩЕГО ОТЦА                                </w:t>
      </w:r>
    </w:p>
    <w:p w14:paraId="16C397D1">
      <w:pPr>
        <w:ind w:firstLine="0"/>
      </w:pPr>
    </w:p>
    <w:p w14:paraId="313300BE"/>
    <w:p w14:paraId="38A90E87">
      <w:pPr>
        <w:jc w:val="right"/>
      </w:pPr>
      <w:r>
        <w:rPr>
          <w:lang w:val="ru-RU"/>
        </w:rPr>
        <w:t>ИВДИВО</w:t>
      </w:r>
      <w:r>
        <w:rPr>
          <w:rFonts w:hint="default"/>
          <w:lang w:val="ru-RU"/>
        </w:rPr>
        <w:t>-космическая Высшая Школа Синтеза Изначально Вышестоящего Отца</w:t>
      </w:r>
      <w:r>
        <w:t xml:space="preserve">            </w:t>
      </w:r>
    </w:p>
    <w:p w14:paraId="1CC87CB4">
      <w:pPr>
        <w:spacing w:line="240" w:lineRule="auto"/>
        <w:ind w:firstLine="0"/>
        <w:jc w:val="right"/>
      </w:pPr>
    </w:p>
    <w:p w14:paraId="7F8F8AA7">
      <w:pPr>
        <w:spacing w:line="240" w:lineRule="auto"/>
        <w:ind w:firstLine="0"/>
        <w:jc w:val="right"/>
      </w:pPr>
      <w:r>
        <w:t xml:space="preserve">Бугай Ирина Евгеньевна                                 </w:t>
      </w:r>
    </w:p>
    <w:p w14:paraId="700B4215">
      <w:pPr>
        <w:spacing w:line="240" w:lineRule="auto"/>
        <w:jc w:val="right"/>
      </w:pPr>
      <w:r>
        <w:t xml:space="preserve">                                 Аватар  ИВДИВО-космической Высшей Школы Синтеза ИВО ИВАС Филиппа, ИВДИВО-Секретарь Глава совета синтеза ИВАС Кут Хуми подразделения ИВДИВО Кубань</w:t>
      </w:r>
    </w:p>
    <w:p w14:paraId="5FDD240D">
      <w:pPr>
        <w:spacing w:line="240" w:lineRule="auto"/>
        <w:jc w:val="right"/>
      </w:pPr>
      <w:r>
        <w:t xml:space="preserve">                                  </w:t>
      </w:r>
      <w:r>
        <w:rPr>
          <w:lang w:val="en-US"/>
        </w:rPr>
        <w:t>i</w:t>
      </w:r>
      <w:r>
        <w:t>.</w:t>
      </w:r>
      <w:r>
        <w:rPr>
          <w:lang w:val="en-US"/>
        </w:rPr>
        <w:t>khoroshaya</w:t>
      </w:r>
      <w:r>
        <w:t>67@</w:t>
      </w:r>
      <w:r>
        <w:rPr>
          <w:lang w:val="en-US"/>
        </w:rPr>
        <w:t>mail</w:t>
      </w:r>
      <w:r>
        <w:t>.</w:t>
      </w:r>
      <w:r>
        <w:rPr>
          <w:lang w:val="en-US"/>
        </w:rPr>
        <w:t>ru</w:t>
      </w:r>
    </w:p>
    <w:p w14:paraId="78C84D25">
      <w:pPr>
        <w:ind w:firstLine="0"/>
      </w:pPr>
    </w:p>
    <w:p w14:paraId="554C132B"/>
    <w:p w14:paraId="735FF2A9">
      <w:pPr>
        <w:jc w:val="center"/>
      </w:pPr>
      <w:r>
        <w:t>С Любовью по Жизни</w:t>
      </w:r>
    </w:p>
    <w:p w14:paraId="439ABC60">
      <w:pPr>
        <w:spacing w:line="240" w:lineRule="auto"/>
      </w:pPr>
      <w:r>
        <w:t>Любовь – это многогранное чувство, которое на языке Человека бывает романтической, дружеской, семейной, бескорыстной.</w:t>
      </w:r>
    </w:p>
    <w:p w14:paraId="7642CEB7">
      <w:pPr>
        <w:spacing w:line="240" w:lineRule="auto"/>
      </w:pPr>
      <w:r>
        <w:t>Она проявляется как нежность, привязанность, осознанный выбор, а также как мучительная страсть или глубокая духовная связь.</w:t>
      </w:r>
    </w:p>
    <w:p w14:paraId="6D853213">
      <w:pPr>
        <w:spacing w:line="240" w:lineRule="auto"/>
      </w:pPr>
      <w:r>
        <w:t xml:space="preserve">Любовь может быть счастливой или трагичной, ложной или настоящей. </w:t>
      </w:r>
    </w:p>
    <w:p w14:paraId="5B6B08E1">
      <w:pPr>
        <w:spacing w:line="240" w:lineRule="auto"/>
      </w:pPr>
      <w:r>
        <w:t>Именно Любовь меняет Мир вокруг.</w:t>
      </w:r>
    </w:p>
    <w:p w14:paraId="44EE482B">
      <w:pPr>
        <w:spacing w:line="240" w:lineRule="auto"/>
      </w:pPr>
      <w:r>
        <w:t>Любовь – это всегда индивидуальный опыт.</w:t>
      </w:r>
    </w:p>
    <w:p w14:paraId="76786DB9">
      <w:pPr>
        <w:spacing w:line="240" w:lineRule="auto"/>
      </w:pPr>
      <w:r>
        <w:t>Над Любовью надо трудиться. Она делает Человека Человечным, требуя колоссального количества сил и времени для своего развития.</w:t>
      </w:r>
    </w:p>
    <w:p w14:paraId="04A8DDB7">
      <w:pPr>
        <w:spacing w:line="240" w:lineRule="auto"/>
        <w:rPr>
          <w:rFonts w:hint="default"/>
          <w:lang w:val="ru-RU"/>
        </w:rPr>
      </w:pPr>
      <w:r>
        <w:t>В синтезе с Изначально Вышестоящим Отцом Любовь может быть Волевой, Мудрой, Творящей, Сердечной, Истинной, Созидающей.</w:t>
      </w:r>
      <w:r>
        <w:rPr>
          <w:rFonts w:hint="default"/>
          <w:lang w:val="ru-RU"/>
        </w:rPr>
        <w:t xml:space="preserve"> </w:t>
      </w:r>
    </w:p>
    <w:p w14:paraId="26A0A4DB">
      <w:pPr>
        <w:spacing w:line="240" w:lineRule="auto"/>
      </w:pPr>
      <w:r>
        <w:t>Н</w:t>
      </w:r>
      <w:r>
        <w:rPr>
          <w:lang w:val="ru-RU"/>
        </w:rPr>
        <w:t>о</w:t>
      </w:r>
      <w:r>
        <w:rPr>
          <w:rFonts w:hint="default"/>
          <w:lang w:val="ru-RU"/>
        </w:rPr>
        <w:t xml:space="preserve"> в Человеческой жизни Любовь</w:t>
      </w:r>
      <w:r>
        <w:t xml:space="preserve"> </w:t>
      </w:r>
      <w:r>
        <w:rPr>
          <w:lang w:val="ru-RU"/>
        </w:rPr>
        <w:t>ёще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t>бывает безумной, поэтому Изначально Вышестоящий Отец на Горизонте Любви утвердил Часть Ум, чтобы развивалась Умная Любовь.</w:t>
      </w:r>
    </w:p>
    <w:p w14:paraId="1408AA1B">
      <w:pPr>
        <w:spacing w:line="240" w:lineRule="auto"/>
      </w:pPr>
    </w:p>
    <w:p w14:paraId="07E0B3C4">
      <w:pPr>
        <w:spacing w:line="240" w:lineRule="auto"/>
      </w:pPr>
    </w:p>
    <w:p w14:paraId="7819E407">
      <w:pPr>
        <w:ind w:firstLine="0"/>
        <w:jc w:val="left"/>
      </w:pPr>
      <w:r>
        <w:t>Сдано ИВАС Кут Хуми: 2</w:t>
      </w:r>
      <w:r>
        <w:rPr>
          <w:rFonts w:hint="default"/>
          <w:lang w:val="ru-RU"/>
        </w:rPr>
        <w:t>7</w:t>
      </w:r>
      <w:r>
        <w:t>.04.2026г.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F2"/>
    <w:rsid w:val="00001ECC"/>
    <w:rsid w:val="00010E79"/>
    <w:rsid w:val="000C615A"/>
    <w:rsid w:val="0022244C"/>
    <w:rsid w:val="003E31CA"/>
    <w:rsid w:val="00416304"/>
    <w:rsid w:val="004604A0"/>
    <w:rsid w:val="004E0A5C"/>
    <w:rsid w:val="005A2FA7"/>
    <w:rsid w:val="00665BEC"/>
    <w:rsid w:val="006A44A4"/>
    <w:rsid w:val="006C282F"/>
    <w:rsid w:val="00704112"/>
    <w:rsid w:val="00815DEB"/>
    <w:rsid w:val="008975AF"/>
    <w:rsid w:val="008C2A16"/>
    <w:rsid w:val="00986F48"/>
    <w:rsid w:val="00990F63"/>
    <w:rsid w:val="009D6F0A"/>
    <w:rsid w:val="00B81C41"/>
    <w:rsid w:val="00C623A6"/>
    <w:rsid w:val="00CE3B92"/>
    <w:rsid w:val="00D52775"/>
    <w:rsid w:val="00D7599A"/>
    <w:rsid w:val="00DC261E"/>
    <w:rsid w:val="00E400E3"/>
    <w:rsid w:val="00E476C4"/>
    <w:rsid w:val="00E95582"/>
    <w:rsid w:val="00F51A94"/>
    <w:rsid w:val="00F74CF2"/>
    <w:rsid w:val="00FF1B38"/>
    <w:rsid w:val="0B0D64EC"/>
    <w:rsid w:val="0CE71B6D"/>
    <w:rsid w:val="0D584745"/>
    <w:rsid w:val="43A76392"/>
    <w:rsid w:val="4C527F6F"/>
    <w:rsid w:val="60976E44"/>
    <w:rsid w:val="646B4ACE"/>
    <w:rsid w:val="66A946EB"/>
    <w:rsid w:val="6F20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59" w:lineRule="auto"/>
      <w:ind w:firstLine="454"/>
      <w:jc w:val="both"/>
    </w:pPr>
    <w:rPr>
      <w:rFonts w:ascii="Times New Roman" w:hAnsi="Times New Roman" w:cs="Times New Roman" w:eastAsiaTheme="minorHAns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1061</Characters>
  <Lines>8</Lines>
  <Paragraphs>2</Paragraphs>
  <TotalTime>82</TotalTime>
  <ScaleCrop>false</ScaleCrop>
  <LinksUpToDate>false</LinksUpToDate>
  <CharactersWithSpaces>1244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2026-03-03T15:32:00Z</dcterms:created>
  <dc:creator>tais.25@mail.ru</dc:creator>
  <cp:lastModifiedBy>Ирина</cp:lastModifiedBy>
  <dcterms:modified xsi:type="dcterms:W3CDTF">2026-04-27T15:57:41Z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8A32C8E05047419CB75B2FF2CF39260A_13</vt:lpwstr>
  </property>
</Properties>
</file>